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2033" w:rsidRDefault="00942033" w:rsidP="00942033">
      <w:pPr>
        <w:rPr>
          <w:rStyle w:val="A1"/>
          <w:rFonts w:asciiTheme="minorHAnsi" w:hAnsiTheme="minorHAnsi" w:cstheme="minorHAnsi"/>
          <w:color w:val="auto"/>
          <w:sz w:val="24"/>
          <w:szCs w:val="24"/>
        </w:rPr>
      </w:pPr>
    </w:p>
    <w:p w:rsidR="0061625E" w:rsidRDefault="0061625E" w:rsidP="00942033">
      <w:pPr>
        <w:rPr>
          <w:rStyle w:val="A1"/>
          <w:rFonts w:asciiTheme="minorHAnsi" w:hAnsiTheme="minorHAnsi" w:cstheme="minorHAnsi"/>
          <w:color w:val="auto"/>
          <w:sz w:val="24"/>
          <w:szCs w:val="24"/>
        </w:rPr>
      </w:pPr>
    </w:p>
    <w:p w:rsidR="0061625E" w:rsidRDefault="0061625E" w:rsidP="00942033">
      <w:pPr>
        <w:rPr>
          <w:rStyle w:val="A1"/>
          <w:rFonts w:asciiTheme="minorHAnsi" w:hAnsiTheme="minorHAnsi" w:cstheme="minorHAnsi"/>
          <w:color w:val="auto"/>
          <w:sz w:val="24"/>
          <w:szCs w:val="24"/>
        </w:rPr>
      </w:pPr>
    </w:p>
    <w:p w:rsidR="00230D96" w:rsidRDefault="00230D96" w:rsidP="0061625E">
      <w:pPr>
        <w:jc w:val="right"/>
        <w:rPr>
          <w:rStyle w:val="A1"/>
          <w:rFonts w:asciiTheme="minorHAnsi" w:hAnsiTheme="minorHAnsi" w:cstheme="minorHAnsi"/>
          <w:color w:val="auto"/>
          <w:sz w:val="24"/>
          <w:szCs w:val="24"/>
        </w:rPr>
      </w:pPr>
    </w:p>
    <w:p w:rsidR="0061625E" w:rsidRDefault="0061625E" w:rsidP="0061625E">
      <w:pPr>
        <w:jc w:val="right"/>
        <w:rPr>
          <w:rStyle w:val="A1"/>
          <w:rFonts w:asciiTheme="minorHAnsi" w:hAnsiTheme="minorHAnsi" w:cstheme="minorHAnsi"/>
          <w:color w:val="auto"/>
          <w:sz w:val="24"/>
          <w:szCs w:val="24"/>
        </w:rPr>
      </w:pPr>
      <w:r>
        <w:rPr>
          <w:rStyle w:val="A1"/>
          <w:rFonts w:asciiTheme="minorHAnsi" w:hAnsiTheme="minorHAnsi" w:cstheme="minorHAnsi"/>
          <w:color w:val="auto"/>
          <w:sz w:val="24"/>
          <w:szCs w:val="24"/>
        </w:rPr>
        <w:t xml:space="preserve">Milano, </w:t>
      </w:r>
      <w:r w:rsid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>13 agosto</w:t>
      </w:r>
      <w:r>
        <w:rPr>
          <w:rStyle w:val="A1"/>
          <w:rFonts w:asciiTheme="minorHAnsi" w:hAnsiTheme="minorHAnsi" w:cstheme="minorHAnsi"/>
          <w:color w:val="auto"/>
          <w:sz w:val="24"/>
          <w:szCs w:val="24"/>
        </w:rPr>
        <w:t xml:space="preserve"> 2019</w:t>
      </w:r>
    </w:p>
    <w:p w:rsidR="0061625E" w:rsidRDefault="0061625E" w:rsidP="0061625E">
      <w:pPr>
        <w:jc w:val="right"/>
        <w:rPr>
          <w:rStyle w:val="A1"/>
          <w:rFonts w:asciiTheme="minorHAnsi" w:hAnsiTheme="minorHAnsi" w:cstheme="minorHAnsi"/>
          <w:color w:val="auto"/>
          <w:sz w:val="24"/>
          <w:szCs w:val="24"/>
        </w:rPr>
      </w:pPr>
    </w:p>
    <w:p w:rsidR="0061625E" w:rsidRDefault="0061625E" w:rsidP="0061625E">
      <w:pPr>
        <w:jc w:val="right"/>
        <w:rPr>
          <w:rStyle w:val="A1"/>
          <w:rFonts w:asciiTheme="minorHAnsi" w:hAnsiTheme="minorHAnsi" w:cstheme="minorHAnsi"/>
          <w:color w:val="auto"/>
          <w:sz w:val="24"/>
          <w:szCs w:val="24"/>
        </w:rPr>
      </w:pPr>
    </w:p>
    <w:p w:rsidR="00230D96" w:rsidRDefault="00230D96" w:rsidP="0061625E">
      <w:pPr>
        <w:rPr>
          <w:rStyle w:val="A1"/>
          <w:rFonts w:asciiTheme="minorHAnsi" w:hAnsiTheme="minorHAnsi" w:cstheme="minorHAnsi"/>
          <w:color w:val="auto"/>
          <w:sz w:val="24"/>
          <w:szCs w:val="24"/>
        </w:rPr>
      </w:pPr>
    </w:p>
    <w:p w:rsidR="00E363BA" w:rsidRPr="00E363BA" w:rsidRDefault="00E363BA" w:rsidP="00E363BA">
      <w:pPr>
        <w:rPr>
          <w:rStyle w:val="A1"/>
          <w:rFonts w:asciiTheme="minorHAnsi" w:hAnsiTheme="minorHAnsi" w:cstheme="minorHAnsi"/>
          <w:color w:val="auto"/>
          <w:sz w:val="24"/>
          <w:szCs w:val="24"/>
        </w:rPr>
      </w:pPr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>VENTO E BOMBA D’ACQUA</w:t>
      </w:r>
    </w:p>
    <w:p w:rsidR="00E363BA" w:rsidRPr="00E363BA" w:rsidRDefault="00E363BA" w:rsidP="00E363BA">
      <w:pPr>
        <w:rPr>
          <w:rStyle w:val="A1"/>
          <w:rFonts w:asciiTheme="minorHAnsi" w:hAnsiTheme="minorHAnsi" w:cstheme="minorHAnsi"/>
          <w:b/>
          <w:color w:val="auto"/>
          <w:sz w:val="24"/>
          <w:szCs w:val="24"/>
        </w:rPr>
      </w:pPr>
      <w:r w:rsidRPr="00E363BA">
        <w:rPr>
          <w:rStyle w:val="A1"/>
          <w:rFonts w:asciiTheme="minorHAnsi" w:hAnsiTheme="minorHAnsi" w:cstheme="minorHAnsi"/>
          <w:b/>
          <w:color w:val="auto"/>
          <w:sz w:val="24"/>
          <w:szCs w:val="24"/>
        </w:rPr>
        <w:t>Nuova ondata di maltempo, “gravissimi danni ai campi di mais e alle strutture”</w:t>
      </w:r>
    </w:p>
    <w:p w:rsidR="00E363BA" w:rsidRPr="00E363BA" w:rsidRDefault="00E363BA" w:rsidP="00E363BA">
      <w:pPr>
        <w:rPr>
          <w:rStyle w:val="A1"/>
          <w:rFonts w:asciiTheme="minorHAnsi" w:hAnsiTheme="minorHAnsi" w:cstheme="minorHAnsi"/>
          <w:i/>
          <w:color w:val="auto"/>
          <w:sz w:val="24"/>
          <w:szCs w:val="24"/>
        </w:rPr>
      </w:pPr>
      <w:r w:rsidRPr="00E363BA">
        <w:rPr>
          <w:rStyle w:val="A1"/>
          <w:rFonts w:asciiTheme="minorHAnsi" w:hAnsiTheme="minorHAnsi" w:cstheme="minorHAnsi"/>
          <w:i/>
          <w:color w:val="auto"/>
          <w:sz w:val="24"/>
          <w:szCs w:val="24"/>
        </w:rPr>
        <w:t>Antonio Boselli, presidente di Confagricoltura Lombardia: “Siamo vicini alle nostre aziende ed invitiamo ad una pronta segnalazione dei danni; le istituzioni ci aiutino nel lavoro di ripristino delle strutture danneggiate”</w:t>
      </w:r>
    </w:p>
    <w:p w:rsidR="00E363BA" w:rsidRPr="00E363BA" w:rsidRDefault="00E363BA" w:rsidP="00E363BA">
      <w:pPr>
        <w:rPr>
          <w:rStyle w:val="A1"/>
          <w:rFonts w:asciiTheme="minorHAnsi" w:hAnsiTheme="minorHAnsi" w:cstheme="minorHAnsi"/>
          <w:color w:val="auto"/>
          <w:sz w:val="24"/>
          <w:szCs w:val="24"/>
        </w:rPr>
      </w:pPr>
    </w:p>
    <w:p w:rsidR="00E363BA" w:rsidRPr="00E363BA" w:rsidRDefault="00E363BA" w:rsidP="00E363BA">
      <w:pPr>
        <w:rPr>
          <w:rStyle w:val="A1"/>
          <w:rFonts w:asciiTheme="minorHAnsi" w:hAnsiTheme="minorHAnsi" w:cstheme="minorHAnsi"/>
          <w:color w:val="auto"/>
          <w:sz w:val="24"/>
          <w:szCs w:val="24"/>
        </w:rPr>
      </w:pPr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 xml:space="preserve">Una nuova ondata di maltempo fuori stagione e dalla violenza inconsueta si è abbattuta sul territorio lombardo. </w:t>
      </w:r>
      <w:r w:rsidR="00DF324C">
        <w:rPr>
          <w:rStyle w:val="A1"/>
          <w:rFonts w:asciiTheme="minorHAnsi" w:hAnsiTheme="minorHAnsi" w:cstheme="minorHAnsi"/>
          <w:color w:val="auto"/>
          <w:sz w:val="24"/>
          <w:szCs w:val="24"/>
        </w:rPr>
        <w:t>In tutte le provincie della Lombardia e in particolare n</w:t>
      </w:r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>el Bresciano</w:t>
      </w:r>
      <w:r w:rsidR="00DF324C">
        <w:rPr>
          <w:rStyle w:val="A1"/>
          <w:rFonts w:asciiTheme="minorHAnsi" w:hAnsiTheme="minorHAnsi" w:cstheme="minorHAnsi"/>
          <w:color w:val="auto"/>
          <w:sz w:val="24"/>
          <w:szCs w:val="24"/>
        </w:rPr>
        <w:t>, nel Pavese e nel Cremonese</w:t>
      </w:r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 xml:space="preserve"> il vento fortissimo ha provocato la caduta di numerosi alberi, lo scoperchiamento di stalle ed aziende agricole e soprattutto danni gravissimi ai campi di mais ormai al termine della maturazione. Una bomba d’acqua si è abbattuta sul Lodigiano mettendo in difficoltà agricoltori </w:t>
      </w:r>
      <w:proofErr w:type="spellStart"/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>ed</w:t>
      </w:r>
      <w:proofErr w:type="spellEnd"/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 xml:space="preserve"> allevatori alle prese con campi e strutture allagati. Sempre nel Lodigiano il vento ha provocato gravi danni mentre la provincia di So</w:t>
      </w:r>
      <w:bookmarkStart w:id="0" w:name="_GoBack"/>
      <w:bookmarkEnd w:id="0"/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 xml:space="preserve">ndrio sta vivendo con preoccupazione una serie di smottamenti che investono la </w:t>
      </w:r>
      <w:proofErr w:type="spellStart"/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>Valchiavenna</w:t>
      </w:r>
      <w:proofErr w:type="spellEnd"/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>.</w:t>
      </w:r>
    </w:p>
    <w:p w:rsidR="0061625E" w:rsidRPr="00113978" w:rsidRDefault="00E363BA" w:rsidP="00E363BA">
      <w:pPr>
        <w:rPr>
          <w:rStyle w:val="A1"/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</w:pPr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>“Ancora una volta - commenta Antonio Boselli, presidente di Confagricoltura Lombardia - i nostri agricoltori si trovano ad affrontare una situazione di emergenza imprevista legata ad un meteo che ormai non rispetta più gli andamenti stagionali: questo mette in crisi chi lavora dipendendo in larga misura proprio dall’andamento meteorologico. Siamo molto preoccupati per i coltivatori di mais e per chi ha avuto le aziende scoperchiate dal vento. Ribadiamo la vicinanza a tutte le nostre aziende - prosegue Boselli - ed invitiamo ad una pronta segnalazione dei danni attraverso gli uffici delle Unioni provinciali. Chiediamo nuovamente -  conclude il presidente di Confagricoltura Lombardia - la vicinanza delle istituzioni attraverso tutti gli strumenti disponibili: ci rivolgiamo in particolare alla Regione</w:t>
      </w:r>
      <w:r w:rsidR="00DF324C">
        <w:rPr>
          <w:rStyle w:val="A1"/>
          <w:rFonts w:asciiTheme="minorHAnsi" w:hAnsiTheme="minorHAnsi" w:cstheme="minorHAnsi"/>
          <w:color w:val="auto"/>
          <w:sz w:val="24"/>
          <w:szCs w:val="24"/>
        </w:rPr>
        <w:t xml:space="preserve"> per uno stanziamento di fondi adeguato al rimborso dei danni</w:t>
      </w:r>
      <w:r w:rsidRPr="00E363BA">
        <w:rPr>
          <w:rStyle w:val="A1"/>
          <w:rFonts w:asciiTheme="minorHAnsi" w:hAnsiTheme="minorHAnsi" w:cstheme="minorHAnsi"/>
          <w:color w:val="auto"/>
          <w:sz w:val="24"/>
          <w:szCs w:val="24"/>
        </w:rPr>
        <w:t xml:space="preserve"> e ai Comuni perché agevolino gli imprenditori nel lavoro di ripristino delle strutture”.</w:t>
      </w:r>
    </w:p>
    <w:sectPr w:rsidR="0061625E" w:rsidRPr="0011397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6573" w:rsidRDefault="00BC6573" w:rsidP="00266045">
      <w:r>
        <w:separator/>
      </w:r>
    </w:p>
  </w:endnote>
  <w:endnote w:type="continuationSeparator" w:id="0">
    <w:p w:rsidR="00BC6573" w:rsidRDefault="00BC6573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ndon Grotesque Regular">
    <w:altName w:val="Brandon Grotesque Regular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0CC" w:rsidRDefault="003D60C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0CC" w:rsidRPr="003D60CC" w:rsidRDefault="003D60CC" w:rsidP="003D60CC">
    <w:pPr>
      <w:jc w:val="center"/>
      <w:rPr>
        <w:color w:val="00B050"/>
        <w:sz w:val="24"/>
        <w:szCs w:val="24"/>
      </w:rPr>
    </w:pPr>
    <w:r w:rsidRPr="003D60CC">
      <w:rPr>
        <w:color w:val="00B050"/>
        <w:sz w:val="24"/>
        <w:szCs w:val="24"/>
      </w:rPr>
      <w:t xml:space="preserve">Via Pietrasanta, 14 </w:t>
    </w:r>
    <w:r>
      <w:rPr>
        <w:color w:val="00B050"/>
        <w:sz w:val="24"/>
        <w:szCs w:val="24"/>
      </w:rPr>
      <w:t>-</w:t>
    </w:r>
    <w:r w:rsidRPr="003D60CC">
      <w:rPr>
        <w:color w:val="00B050"/>
        <w:sz w:val="24"/>
        <w:szCs w:val="24"/>
      </w:rPr>
      <w:t xml:space="preserve"> edificio 7 - 20141 Milano</w:t>
    </w:r>
  </w:p>
  <w:p w:rsidR="003D60CC" w:rsidRPr="003D60CC" w:rsidRDefault="003D60CC" w:rsidP="003D60CC">
    <w:pPr>
      <w:jc w:val="center"/>
      <w:rPr>
        <w:color w:val="00B050"/>
        <w:sz w:val="24"/>
        <w:szCs w:val="24"/>
      </w:rPr>
    </w:pPr>
    <w:r w:rsidRPr="003D60CC">
      <w:rPr>
        <w:color w:val="00B050"/>
        <w:sz w:val="24"/>
        <w:szCs w:val="24"/>
      </w:rPr>
      <w:t>Tel. 02/78612751 – Fax 02/36568610</w:t>
    </w:r>
  </w:p>
  <w:p w:rsidR="003D60CC" w:rsidRPr="003D60CC" w:rsidRDefault="003D60CC" w:rsidP="003D60CC">
    <w:pPr>
      <w:jc w:val="center"/>
      <w:rPr>
        <w:color w:val="00B050"/>
        <w:sz w:val="24"/>
        <w:szCs w:val="24"/>
      </w:rPr>
    </w:pPr>
    <w:r w:rsidRPr="003D60CC">
      <w:rPr>
        <w:color w:val="00B050"/>
        <w:sz w:val="24"/>
        <w:szCs w:val="24"/>
      </w:rPr>
      <w:t>segreteria@confagricolturalombardia.it</w:t>
    </w:r>
    <w:r w:rsidR="00266045" w:rsidRPr="003D60CC">
      <w:rPr>
        <w:color w:val="00B050"/>
        <w:sz w:val="24"/>
        <w:szCs w:val="24"/>
      </w:rPr>
      <w:t xml:space="preserve"> – </w:t>
    </w:r>
    <w:r w:rsidRPr="003D60CC">
      <w:rPr>
        <w:color w:val="00B050"/>
        <w:sz w:val="24"/>
        <w:szCs w:val="24"/>
      </w:rPr>
      <w:t>www.confagricolturalombardia.it</w:t>
    </w:r>
  </w:p>
  <w:p w:rsidR="00266045" w:rsidRPr="00266045" w:rsidRDefault="00266045" w:rsidP="003D60CC">
    <w:pPr>
      <w:jc w:val="center"/>
      <w:rPr>
        <w:color w:val="00B050"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0CC" w:rsidRDefault="003D60C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6573" w:rsidRDefault="00BC6573" w:rsidP="00266045">
      <w:r>
        <w:separator/>
      </w:r>
    </w:p>
  </w:footnote>
  <w:footnote w:type="continuationSeparator" w:id="0">
    <w:p w:rsidR="00BC6573" w:rsidRDefault="00BC6573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0CC" w:rsidRDefault="003D60C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5DCF" w:rsidRDefault="008B7EF8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2096" behindDoc="0" locked="0" layoutInCell="1" allowOverlap="1" wp14:anchorId="67C505C3" wp14:editId="1D1225AD">
          <wp:simplePos x="0" y="0"/>
          <wp:positionH relativeFrom="margin">
            <wp:posOffset>2022208</wp:posOffset>
          </wp:positionH>
          <wp:positionV relativeFrom="margin">
            <wp:posOffset>-511170</wp:posOffset>
          </wp:positionV>
          <wp:extent cx="2211070" cy="451485"/>
          <wp:effectExtent l="0" t="0" r="0" b="5715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1070" cy="4514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C35DCF" w:rsidRDefault="00C35DCF">
    <w:pPr>
      <w:pStyle w:val="Intestazione"/>
    </w:pPr>
  </w:p>
  <w:p w:rsidR="00266045" w:rsidRDefault="0026604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0CC" w:rsidRDefault="003D60CC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25E"/>
    <w:rsid w:val="000059A3"/>
    <w:rsid w:val="0001182C"/>
    <w:rsid w:val="00011A6C"/>
    <w:rsid w:val="00013847"/>
    <w:rsid w:val="00063F90"/>
    <w:rsid w:val="000666A6"/>
    <w:rsid w:val="000B51C8"/>
    <w:rsid w:val="000C21AD"/>
    <w:rsid w:val="000F1ECA"/>
    <w:rsid w:val="000F733F"/>
    <w:rsid w:val="00113978"/>
    <w:rsid w:val="0012445D"/>
    <w:rsid w:val="001251D1"/>
    <w:rsid w:val="00187FF7"/>
    <w:rsid w:val="00191482"/>
    <w:rsid w:val="00193307"/>
    <w:rsid w:val="00221F97"/>
    <w:rsid w:val="00230D96"/>
    <w:rsid w:val="00243364"/>
    <w:rsid w:val="00253583"/>
    <w:rsid w:val="00254EAD"/>
    <w:rsid w:val="00266045"/>
    <w:rsid w:val="002A4376"/>
    <w:rsid w:val="002D02E8"/>
    <w:rsid w:val="002F356C"/>
    <w:rsid w:val="00326694"/>
    <w:rsid w:val="0033501A"/>
    <w:rsid w:val="003366FA"/>
    <w:rsid w:val="003A1782"/>
    <w:rsid w:val="003B4EE2"/>
    <w:rsid w:val="003D3214"/>
    <w:rsid w:val="003D60CC"/>
    <w:rsid w:val="003F1380"/>
    <w:rsid w:val="003F5CE5"/>
    <w:rsid w:val="004148F0"/>
    <w:rsid w:val="00417075"/>
    <w:rsid w:val="00457730"/>
    <w:rsid w:val="004B3F5A"/>
    <w:rsid w:val="004B436A"/>
    <w:rsid w:val="004C7EA3"/>
    <w:rsid w:val="004E15F4"/>
    <w:rsid w:val="004F2FC2"/>
    <w:rsid w:val="004F66F6"/>
    <w:rsid w:val="005004F3"/>
    <w:rsid w:val="005036D4"/>
    <w:rsid w:val="005125B2"/>
    <w:rsid w:val="00513C50"/>
    <w:rsid w:val="005265AA"/>
    <w:rsid w:val="0053004E"/>
    <w:rsid w:val="0053131B"/>
    <w:rsid w:val="005337EF"/>
    <w:rsid w:val="005340A6"/>
    <w:rsid w:val="005668F1"/>
    <w:rsid w:val="00576A39"/>
    <w:rsid w:val="00590E2C"/>
    <w:rsid w:val="005A7AA7"/>
    <w:rsid w:val="005D1274"/>
    <w:rsid w:val="0060710D"/>
    <w:rsid w:val="00615BAA"/>
    <w:rsid w:val="0061625E"/>
    <w:rsid w:val="006672C9"/>
    <w:rsid w:val="00680BA5"/>
    <w:rsid w:val="00692B85"/>
    <w:rsid w:val="006F6221"/>
    <w:rsid w:val="00711D49"/>
    <w:rsid w:val="00721396"/>
    <w:rsid w:val="00732DE2"/>
    <w:rsid w:val="007344B5"/>
    <w:rsid w:val="0077429C"/>
    <w:rsid w:val="007A1224"/>
    <w:rsid w:val="007B089F"/>
    <w:rsid w:val="00817294"/>
    <w:rsid w:val="00871F71"/>
    <w:rsid w:val="008A051B"/>
    <w:rsid w:val="008B7EF8"/>
    <w:rsid w:val="008C790B"/>
    <w:rsid w:val="008D5811"/>
    <w:rsid w:val="008D6F91"/>
    <w:rsid w:val="008E06C9"/>
    <w:rsid w:val="008E1236"/>
    <w:rsid w:val="00920593"/>
    <w:rsid w:val="00920E96"/>
    <w:rsid w:val="00922268"/>
    <w:rsid w:val="00942033"/>
    <w:rsid w:val="00954164"/>
    <w:rsid w:val="0096674B"/>
    <w:rsid w:val="009C7BF3"/>
    <w:rsid w:val="009E40A8"/>
    <w:rsid w:val="00A065DE"/>
    <w:rsid w:val="00A13CD8"/>
    <w:rsid w:val="00A17D5A"/>
    <w:rsid w:val="00A37500"/>
    <w:rsid w:val="00A956C7"/>
    <w:rsid w:val="00A96146"/>
    <w:rsid w:val="00A96E89"/>
    <w:rsid w:val="00AB3927"/>
    <w:rsid w:val="00AD283F"/>
    <w:rsid w:val="00AE6FEF"/>
    <w:rsid w:val="00B3343E"/>
    <w:rsid w:val="00B36104"/>
    <w:rsid w:val="00B40E3A"/>
    <w:rsid w:val="00B47D11"/>
    <w:rsid w:val="00BA09E2"/>
    <w:rsid w:val="00BB1909"/>
    <w:rsid w:val="00BC6573"/>
    <w:rsid w:val="00BF4A83"/>
    <w:rsid w:val="00C35DCF"/>
    <w:rsid w:val="00C56119"/>
    <w:rsid w:val="00C57105"/>
    <w:rsid w:val="00C57F65"/>
    <w:rsid w:val="00C70BD1"/>
    <w:rsid w:val="00C774DA"/>
    <w:rsid w:val="00C77506"/>
    <w:rsid w:val="00CA31B0"/>
    <w:rsid w:val="00CE65F3"/>
    <w:rsid w:val="00CF2323"/>
    <w:rsid w:val="00D01067"/>
    <w:rsid w:val="00D3435E"/>
    <w:rsid w:val="00D34DBC"/>
    <w:rsid w:val="00D50658"/>
    <w:rsid w:val="00D63C05"/>
    <w:rsid w:val="00D7140B"/>
    <w:rsid w:val="00DB2EE2"/>
    <w:rsid w:val="00DB6803"/>
    <w:rsid w:val="00DF324C"/>
    <w:rsid w:val="00E1273B"/>
    <w:rsid w:val="00E137AD"/>
    <w:rsid w:val="00E25577"/>
    <w:rsid w:val="00E35672"/>
    <w:rsid w:val="00E363BA"/>
    <w:rsid w:val="00E634B3"/>
    <w:rsid w:val="00E72CC6"/>
    <w:rsid w:val="00E75E70"/>
    <w:rsid w:val="00EA64CF"/>
    <w:rsid w:val="00F07D6B"/>
    <w:rsid w:val="00F13461"/>
    <w:rsid w:val="00F525DA"/>
    <w:rsid w:val="00F96889"/>
    <w:rsid w:val="00FD405E"/>
    <w:rsid w:val="00FD6BDC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70FD8F"/>
  <w15:docId w15:val="{0D229D43-C6CF-604C-9767-FFB2BA6BD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paragraph" w:styleId="Titolo2">
    <w:name w:val="heading 2"/>
    <w:basedOn w:val="Normale"/>
    <w:link w:val="Titolo2Carattere"/>
    <w:uiPriority w:val="9"/>
    <w:qFormat/>
    <w:rsid w:val="003A1782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character" w:customStyle="1" w:styleId="apple-converted-space">
    <w:name w:val="apple-converted-space"/>
    <w:basedOn w:val="Carpredefinitoparagrafo"/>
    <w:rsid w:val="007344B5"/>
  </w:style>
  <w:style w:type="character" w:customStyle="1" w:styleId="Menzionenonrisolta1">
    <w:name w:val="Menzione non risolta1"/>
    <w:basedOn w:val="Carpredefinitoparagrafo"/>
    <w:uiPriority w:val="99"/>
    <w:rsid w:val="00B47D11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A1782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3A1782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4C7EA3"/>
    <w:rPr>
      <w:b/>
      <w:bCs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3D60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36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9553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844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636628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91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2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0391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4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19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05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2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9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5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Microsoft Office User</dc:creator>
  <cp:lastModifiedBy>Stefano Moretti</cp:lastModifiedBy>
  <cp:revision>5</cp:revision>
  <cp:lastPrinted>2017-10-18T12:13:00Z</cp:lastPrinted>
  <dcterms:created xsi:type="dcterms:W3CDTF">2019-07-25T08:11:00Z</dcterms:created>
  <dcterms:modified xsi:type="dcterms:W3CDTF">2019-08-13T09:42:00Z</dcterms:modified>
</cp:coreProperties>
</file>